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4C72" w14:textId="77777777" w:rsidR="00E221C0" w:rsidRDefault="00E221C0" w:rsidP="00E221C0">
      <w:pPr>
        <w:spacing w:after="0"/>
        <w:rPr>
          <w:rFonts w:ascii="Nikosh" w:eastAsia="Calibri" w:hAnsi="Nikosh" w:cs="Nikosh"/>
          <w:sz w:val="24"/>
          <w:szCs w:val="24"/>
          <w:cs/>
          <w:lang w:bidi="bn-IN"/>
        </w:rPr>
      </w:pPr>
      <w:r w:rsidRPr="009C6889">
        <w:rPr>
          <w:rFonts w:ascii="Nikosh" w:eastAsia="Calibri" w:hAnsi="Nikosh" w:cs="Nikosh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726E76" wp14:editId="530486CC">
                <wp:simplePos x="0" y="0"/>
                <wp:positionH relativeFrom="column">
                  <wp:posOffset>5223731</wp:posOffset>
                </wp:positionH>
                <wp:positionV relativeFrom="paragraph">
                  <wp:posOffset>359</wp:posOffset>
                </wp:positionV>
                <wp:extent cx="786765" cy="874395"/>
                <wp:effectExtent l="0" t="0" r="1333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3103A" w14:textId="77777777" w:rsidR="00E221C0" w:rsidRPr="009C6889" w:rsidRDefault="00E221C0" w:rsidP="00E221C0">
                            <w:pPr>
                              <w:tabs>
                                <w:tab w:val="center" w:pos="4680"/>
                                <w:tab w:val="left" w:pos="8325"/>
                              </w:tabs>
                              <w:spacing w:after="0"/>
                              <w:jc w:val="center"/>
                              <w:rPr>
                                <w:rFonts w:ascii="Nikosh" w:eastAsia="Calibri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Calibri" w:hAnsi="Nikosh" w:cs="Nikosh" w:hint="cs"/>
                                <w:sz w:val="20"/>
                                <w:szCs w:val="20"/>
                                <w:cs/>
                                <w:lang w:bidi="bn-IN"/>
                              </w:rPr>
                              <w:t xml:space="preserve">(আবেদনকারীর </w:t>
                            </w:r>
                            <w:r w:rsidRPr="009C6889">
                              <w:rPr>
                                <w:rFonts w:ascii="Nikosh" w:eastAsia="Calibri" w:hAnsi="Nikosh" w:cs="Nikosh" w:hint="cs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পাসপোর্ট সাইজের</w:t>
                            </w:r>
                          </w:p>
                          <w:p w14:paraId="793268EB" w14:textId="77777777" w:rsidR="00E221C0" w:rsidRPr="009C6889" w:rsidRDefault="00E221C0" w:rsidP="00E221C0">
                            <w:pPr>
                              <w:tabs>
                                <w:tab w:val="center" w:pos="4680"/>
                                <w:tab w:val="left" w:pos="8325"/>
                              </w:tabs>
                              <w:spacing w:after="0"/>
                              <w:jc w:val="center"/>
                              <w:rPr>
                                <w:rFonts w:ascii="Nikosh" w:eastAsia="Calibri" w:hAnsi="Nikosh" w:cs="Nikosh"/>
                                <w:sz w:val="20"/>
                                <w:szCs w:val="20"/>
                                <w:lang w:bidi="bn-IN"/>
                              </w:rPr>
                            </w:pPr>
                            <w:r w:rsidRPr="009C6889">
                              <w:rPr>
                                <w:rFonts w:ascii="Nikosh" w:eastAsia="Calibri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২ কপি ছবি</w:t>
                            </w:r>
                            <w:r>
                              <w:rPr>
                                <w:rFonts w:ascii="Nikosh" w:eastAsia="Calibri" w:hAnsi="Nikosh" w:cs="Nikosh" w:hint="cs"/>
                                <w:sz w:val="20"/>
                                <w:szCs w:val="20"/>
                                <w:cs/>
                                <w:lang w:bidi="bn-IN"/>
                              </w:rPr>
                              <w:t xml:space="preserve"> সংযুক্ত করুন)</w:t>
                            </w:r>
                          </w:p>
                          <w:p w14:paraId="1DEFF623" w14:textId="77777777" w:rsidR="00E221C0" w:rsidRDefault="00E221C0" w:rsidP="00E221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6E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3pt;margin-top:.05pt;width:61.95pt;height:6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">
                <v:textbox>
                  <w:txbxContent>
                    <w:p w14:paraId="4123103A" w14:textId="77777777" w:rsidR="00E221C0" w:rsidRPr="009C6889" w:rsidRDefault="00E221C0" w:rsidP="00E221C0">
                      <w:pPr>
                        <w:tabs>
                          <w:tab w:val="center" w:pos="4680"/>
                          <w:tab w:val="left" w:pos="8325"/>
                        </w:tabs>
                        <w:spacing w:after="0"/>
                        <w:jc w:val="center"/>
                        <w:rPr>
                          <w:rFonts w:ascii="Nikosh" w:eastAsia="Calibri" w:hAnsi="Nikosh" w:cs="Nikosh"/>
                          <w:sz w:val="20"/>
                          <w:szCs w:val="20"/>
                          <w:cs/>
                          <w:lang w:bidi="bn-IN"/>
                        </w:rPr>
                      </w:pPr>
                      <w:r>
                        <w:rPr>
                          <w:rFonts w:ascii="Nikosh" w:eastAsia="Calibri" w:hAnsi="Nikosh" w:cs="Nikosh" w:hint="cs"/>
                          <w:sz w:val="20"/>
                          <w:szCs w:val="20"/>
                          <w:cs/>
                          <w:lang w:bidi="bn-IN"/>
                        </w:rPr>
                        <w:t xml:space="preserve">(আবেদনকারীর </w:t>
                      </w:r>
                      <w:r w:rsidRPr="009C6889">
                        <w:rPr>
                          <w:rFonts w:ascii="Nikosh" w:eastAsia="Calibri" w:hAnsi="Nikosh" w:cs="Nikosh" w:hint="cs"/>
                          <w:sz w:val="20"/>
                          <w:szCs w:val="20"/>
                          <w:cs/>
                          <w:lang w:bidi="bn-IN"/>
                        </w:rPr>
                        <w:t>পাসপোর্ট সাইজের</w:t>
                      </w:r>
                    </w:p>
                    <w:p w14:paraId="793268EB" w14:textId="77777777" w:rsidR="00E221C0" w:rsidRPr="009C6889" w:rsidRDefault="00E221C0" w:rsidP="00E221C0">
                      <w:pPr>
                        <w:tabs>
                          <w:tab w:val="center" w:pos="4680"/>
                          <w:tab w:val="left" w:pos="8325"/>
                        </w:tabs>
                        <w:spacing w:after="0"/>
                        <w:jc w:val="center"/>
                        <w:rPr>
                          <w:rFonts w:ascii="Nikosh" w:eastAsia="Calibri" w:hAnsi="Nikosh" w:cs="Nikosh"/>
                          <w:sz w:val="20"/>
                          <w:szCs w:val="20"/>
                          <w:lang w:bidi="bn-IN"/>
                        </w:rPr>
                      </w:pPr>
                      <w:r w:rsidRPr="009C6889">
                        <w:rPr>
                          <w:rFonts w:ascii="Nikosh" w:eastAsia="Calibri" w:hAnsi="Nikosh" w:cs="Nikosh"/>
                          <w:sz w:val="20"/>
                          <w:szCs w:val="20"/>
                          <w:cs/>
                          <w:lang w:bidi="bn-IN"/>
                        </w:rPr>
                        <w:t>২ কপি ছবি</w:t>
                      </w:r>
                      <w:r>
                        <w:rPr>
                          <w:rFonts w:ascii="Nikosh" w:eastAsia="Calibri" w:hAnsi="Nikosh" w:cs="Nikosh" w:hint="cs"/>
                          <w:sz w:val="20"/>
                          <w:szCs w:val="20"/>
                          <w:cs/>
                          <w:lang w:bidi="bn-IN"/>
                        </w:rPr>
                        <w:t xml:space="preserve"> সংযুক্ত করুন)</w:t>
                      </w:r>
                    </w:p>
                    <w:p w14:paraId="1DEFF623" w14:textId="77777777" w:rsidR="00E221C0" w:rsidRDefault="00E221C0" w:rsidP="00E221C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kosh" w:eastAsia="Calibri" w:hAnsi="Nikosh" w:cs="Nikosh" w:hint="cs"/>
          <w:sz w:val="24"/>
          <w:szCs w:val="24"/>
          <w:cs/>
          <w:lang w:bidi="bn-IN"/>
        </w:rPr>
        <w:t>বরাবর</w:t>
      </w:r>
    </w:p>
    <w:p w14:paraId="4DFB7FF0" w14:textId="77777777" w:rsidR="00E221C0" w:rsidRDefault="00E221C0" w:rsidP="00E221C0">
      <w:pPr>
        <w:spacing w:after="0"/>
        <w:ind w:left="720"/>
        <w:rPr>
          <w:rFonts w:ascii="Nikosh" w:eastAsia="Calibri" w:hAnsi="Nikosh" w:cs="Nikosh"/>
          <w:sz w:val="24"/>
          <w:szCs w:val="24"/>
          <w:cs/>
          <w:lang w:bidi="bn-IN"/>
        </w:rPr>
      </w:pPr>
      <w:r>
        <w:rPr>
          <w:rFonts w:ascii="Nikosh" w:eastAsia="Calibri" w:hAnsi="Nikosh" w:cs="Nikosh" w:hint="cs"/>
          <w:sz w:val="24"/>
          <w:szCs w:val="24"/>
          <w:cs/>
          <w:lang w:bidi="bn-IN"/>
        </w:rPr>
        <w:t>ব্যবস্থাপনা পরিচালক</w:t>
      </w:r>
    </w:p>
    <w:p w14:paraId="446801D0" w14:textId="77777777" w:rsidR="00E221C0" w:rsidRPr="00F455EE" w:rsidRDefault="00E221C0" w:rsidP="00E221C0">
      <w:pPr>
        <w:spacing w:after="0"/>
        <w:ind w:left="720"/>
        <w:rPr>
          <w:rFonts w:ascii="Nikosh" w:eastAsia="Calibri" w:hAnsi="Nikosh" w:cs="Nikosh"/>
          <w:sz w:val="24"/>
          <w:szCs w:val="24"/>
          <w:lang w:bidi="bn-IN"/>
        </w:rPr>
      </w:pP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জয়িতা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ফাউন্ডেশন</w:t>
      </w:r>
    </w:p>
    <w:p w14:paraId="651A6A6B" w14:textId="77777777" w:rsidR="00E221C0" w:rsidRPr="00F455EE" w:rsidRDefault="00E221C0" w:rsidP="00E221C0">
      <w:pPr>
        <w:tabs>
          <w:tab w:val="center" w:pos="4680"/>
          <w:tab w:val="left" w:pos="8835"/>
          <w:tab w:val="right" w:pos="9360"/>
        </w:tabs>
        <w:spacing w:after="0"/>
        <w:ind w:left="720"/>
        <w:rPr>
          <w:rFonts w:ascii="Nikosh" w:eastAsia="Calibri" w:hAnsi="Nikosh" w:cs="Nikosh"/>
          <w:sz w:val="24"/>
          <w:szCs w:val="24"/>
          <w:cs/>
          <w:lang w:bidi="bn-IN"/>
        </w:rPr>
      </w:pP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মহিলা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ও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শিশু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বিষয়ক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মন্ত্রণালয়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ab/>
      </w:r>
    </w:p>
    <w:p w14:paraId="41716D41" w14:textId="77777777" w:rsidR="00E221C0" w:rsidRPr="00F455EE" w:rsidRDefault="00E221C0" w:rsidP="00E221C0">
      <w:pPr>
        <w:tabs>
          <w:tab w:val="center" w:pos="4680"/>
          <w:tab w:val="left" w:pos="8325"/>
        </w:tabs>
        <w:spacing w:after="0"/>
        <w:ind w:left="720"/>
        <w:rPr>
          <w:rFonts w:ascii="Nikosh" w:eastAsia="Calibri" w:hAnsi="Nikosh" w:cs="Nikosh"/>
          <w:sz w:val="24"/>
          <w:szCs w:val="24"/>
          <w:lang w:bidi="bn-IN"/>
        </w:rPr>
      </w:pP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কনকর্ড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রয়্যাল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কোর্ট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ভবন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( </w:t>
      </w:r>
      <w:r>
        <w:rPr>
          <w:rFonts w:ascii="Nikosh" w:eastAsia="Calibri" w:hAnsi="Nikosh" w:cs="Nikosh"/>
          <w:sz w:val="24"/>
          <w:szCs w:val="24"/>
          <w:cs/>
          <w:lang w:bidi="bn-IN"/>
        </w:rPr>
        <w:t>৬ষ্ঠ তলা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)</w:t>
      </w:r>
    </w:p>
    <w:p w14:paraId="37791D0C" w14:textId="77777777" w:rsidR="00E221C0" w:rsidRPr="00F455EE" w:rsidRDefault="00E221C0" w:rsidP="00E221C0">
      <w:pPr>
        <w:spacing w:after="0"/>
        <w:ind w:left="720"/>
        <w:rPr>
          <w:rFonts w:ascii="Nikosh" w:eastAsia="Calibri" w:hAnsi="Nikosh" w:cs="Nikosh"/>
          <w:sz w:val="24"/>
          <w:szCs w:val="24"/>
          <w:lang w:bidi="bn-IN"/>
        </w:rPr>
      </w:pP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২৭৫/ জি, রোড নং</w:t>
      </w:r>
      <w:r w:rsidRPr="00F455EE">
        <w:rPr>
          <w:rFonts w:ascii="Nikosh" w:eastAsia="Calibri" w:hAnsi="Nikosh" w:cs="Nikosh" w:hint="cs"/>
          <w:sz w:val="24"/>
          <w:szCs w:val="24"/>
          <w:cs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- ২৭(পুরাতন), ধানমণ্ডি, ঢাকা।</w:t>
      </w:r>
    </w:p>
    <w:p w14:paraId="3C5C254F" w14:textId="77777777" w:rsidR="00E221C0" w:rsidRPr="00F455EE" w:rsidRDefault="00E221C0" w:rsidP="00E221C0">
      <w:pPr>
        <w:spacing w:after="0"/>
        <w:rPr>
          <w:rFonts w:ascii="Nikosh" w:eastAsia="Calibri" w:hAnsi="Nikosh" w:cs="Nikosh"/>
          <w:sz w:val="24"/>
          <w:szCs w:val="24"/>
          <w:lang w:bidi="bn-IN"/>
        </w:rPr>
      </w:pPr>
    </w:p>
    <w:p w14:paraId="36101A45" w14:textId="77777777" w:rsidR="00E221C0" w:rsidRPr="00D4739A" w:rsidRDefault="00E221C0" w:rsidP="00E221C0">
      <w:pPr>
        <w:spacing w:after="0"/>
        <w:rPr>
          <w:rFonts w:ascii="Nikosh" w:eastAsia="Calibri" w:hAnsi="Nikosh" w:cs="Nikosh"/>
          <w:sz w:val="24"/>
          <w:szCs w:val="24"/>
          <w:lang w:bidi="bn-IN"/>
        </w:rPr>
      </w:pPr>
      <w:r w:rsidRPr="00D4739A">
        <w:rPr>
          <w:rFonts w:ascii="Nikosh" w:eastAsia="Calibri" w:hAnsi="Nikosh" w:cs="Nikosh" w:hint="cs"/>
          <w:sz w:val="24"/>
          <w:szCs w:val="24"/>
          <w:cs/>
          <w:lang w:bidi="bn-IN"/>
        </w:rPr>
        <w:t>বিষয়: নারী</w:t>
      </w:r>
      <w:r w:rsidRPr="00D4739A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D4739A">
        <w:rPr>
          <w:rFonts w:ascii="Nikosh" w:eastAsia="Calibri" w:hAnsi="Nikosh" w:cs="Nikosh"/>
          <w:sz w:val="24"/>
          <w:szCs w:val="24"/>
          <w:cs/>
          <w:lang w:bidi="bn-IN"/>
        </w:rPr>
        <w:t xml:space="preserve">উদ্যোক্তা </w:t>
      </w:r>
      <w:r>
        <w:rPr>
          <w:rFonts w:ascii="Nikosh" w:eastAsia="Calibri" w:hAnsi="Nikosh" w:cs="Nikosh"/>
          <w:sz w:val="24"/>
          <w:szCs w:val="24"/>
          <w:cs/>
          <w:lang w:bidi="bn-IN"/>
        </w:rPr>
        <w:t>হিসাবে</w:t>
      </w:r>
      <w:r w:rsidRPr="00D4739A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D4739A">
        <w:rPr>
          <w:rFonts w:ascii="Nikosh" w:eastAsia="Calibri" w:hAnsi="Nikosh" w:cs="Nikosh"/>
          <w:sz w:val="24"/>
          <w:szCs w:val="24"/>
          <w:cs/>
          <w:lang w:bidi="bn-IN"/>
        </w:rPr>
        <w:t>নিবন্ধনের আবেদন</w:t>
      </w:r>
      <w:r w:rsidRPr="00D4739A">
        <w:rPr>
          <w:rFonts w:ascii="Nikosh" w:eastAsia="Calibri" w:hAnsi="Nikosh" w:cs="Nikosh" w:hint="cs"/>
          <w:sz w:val="24"/>
          <w:szCs w:val="24"/>
          <w:cs/>
          <w:lang w:bidi="bn-IN"/>
        </w:rPr>
        <w:t>।</w:t>
      </w:r>
    </w:p>
    <w:p w14:paraId="22CCA95A" w14:textId="77777777" w:rsidR="00E221C0" w:rsidRDefault="00E221C0" w:rsidP="00E221C0">
      <w:pPr>
        <w:spacing w:after="0"/>
        <w:rPr>
          <w:rFonts w:ascii="Nikosh" w:eastAsia="Calibri" w:hAnsi="Nikosh" w:cs="Nikosh"/>
          <w:sz w:val="24"/>
          <w:szCs w:val="24"/>
          <w:cs/>
          <w:lang w:bidi="bn-IN"/>
        </w:rPr>
      </w:pPr>
    </w:p>
    <w:p w14:paraId="2089A4D5" w14:textId="77777777" w:rsidR="00E221C0" w:rsidRPr="00D4739A" w:rsidRDefault="00E221C0" w:rsidP="00E221C0">
      <w:pPr>
        <w:spacing w:after="0"/>
        <w:rPr>
          <w:rFonts w:ascii="Nikosh" w:eastAsia="Calibri" w:hAnsi="Nikosh" w:cs="Nikosh"/>
          <w:sz w:val="24"/>
          <w:szCs w:val="24"/>
          <w:cs/>
          <w:lang w:bidi="bn-IN"/>
        </w:rPr>
      </w:pPr>
      <w:r w:rsidRPr="00D4739A">
        <w:rPr>
          <w:rFonts w:ascii="Nikosh" w:eastAsia="Calibri" w:hAnsi="Nikosh" w:cs="Nikosh" w:hint="cs"/>
          <w:sz w:val="24"/>
          <w:szCs w:val="24"/>
          <w:cs/>
          <w:lang w:bidi="bn-IN"/>
        </w:rPr>
        <w:t>মহোদয়,</w:t>
      </w:r>
    </w:p>
    <w:p w14:paraId="5B854FA0" w14:textId="77777777" w:rsidR="00E221C0" w:rsidRDefault="00E221C0" w:rsidP="00E221C0">
      <w:pPr>
        <w:spacing w:after="0" w:line="240" w:lineRule="auto"/>
        <w:ind w:firstLine="720"/>
        <w:rPr>
          <w:rFonts w:ascii="Nikosh" w:eastAsia="Calibri" w:hAnsi="Nikosh" w:cs="Nikosh"/>
          <w:sz w:val="24"/>
          <w:szCs w:val="24"/>
          <w:cs/>
          <w:lang w:bidi="bn-IN"/>
        </w:rPr>
      </w:pPr>
      <w:r>
        <w:rPr>
          <w:rFonts w:ascii="Nikosh" w:eastAsia="Calibri" w:hAnsi="Nikosh" w:cs="Nikosh"/>
          <w:sz w:val="24"/>
          <w:szCs w:val="24"/>
          <w:cs/>
          <w:lang w:bidi="bn-IN"/>
        </w:rPr>
        <w:t>আমি একজন</w:t>
      </w:r>
      <w:r>
        <w:rPr>
          <w:rFonts w:ascii="Nikosh" w:eastAsia="Calibri" w:hAnsi="Nikosh" w:cs="Nikosh" w:hint="cs"/>
          <w:sz w:val="24"/>
          <w:szCs w:val="24"/>
          <w:cs/>
          <w:lang w:bidi="bn-IN"/>
        </w:rPr>
        <w:t xml:space="preserve"> নারী উদ্যোক্তা হিসাবে জয়িতা ফাউন্ডেশনে নিবন্ধন করার জন্য প্রয়োজনীয় তথ্যাদি পেশ করলাম; </w:t>
      </w:r>
    </w:p>
    <w:p w14:paraId="244C9B92" w14:textId="77777777" w:rsidR="00E221C0" w:rsidRPr="00595BFA" w:rsidRDefault="00E221C0" w:rsidP="00E221C0">
      <w:pPr>
        <w:spacing w:after="0"/>
        <w:ind w:firstLine="720"/>
        <w:rPr>
          <w:rFonts w:ascii="Nikosh" w:eastAsia="Calibri" w:hAnsi="Nikosh" w:cs="Nikosh"/>
          <w:sz w:val="16"/>
          <w:szCs w:val="16"/>
          <w:lang w:bidi="bn-IN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630"/>
        <w:gridCol w:w="3060"/>
        <w:gridCol w:w="6480"/>
      </w:tblGrid>
      <w:tr w:rsidR="00E221C0" w:rsidRPr="00554D15" w14:paraId="2E4339D3" w14:textId="77777777" w:rsidTr="00012611">
        <w:trPr>
          <w:trHeight w:val="308"/>
        </w:trPr>
        <w:tc>
          <w:tcPr>
            <w:tcW w:w="630" w:type="dxa"/>
          </w:tcPr>
          <w:p w14:paraId="29F8FFD7" w14:textId="77777777" w:rsidR="00E221C0" w:rsidRPr="00F455EE" w:rsidRDefault="00E221C0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060" w:type="dxa"/>
          </w:tcPr>
          <w:p w14:paraId="507B9FBD" w14:textId="77777777" w:rsidR="00E221C0" w:rsidRPr="00F455EE" w:rsidRDefault="00E221C0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আবেদনের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তারিখ</w:t>
            </w:r>
            <w:proofErr w:type="spellEnd"/>
          </w:p>
        </w:tc>
        <w:tc>
          <w:tcPr>
            <w:tcW w:w="6480" w:type="dxa"/>
          </w:tcPr>
          <w:p w14:paraId="31ABFE30" w14:textId="77777777" w:rsidR="00E221C0" w:rsidRPr="00554D15" w:rsidRDefault="00E221C0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E221C0" w:rsidRPr="00554D15" w14:paraId="54B5E82B" w14:textId="77777777" w:rsidTr="00012611">
        <w:trPr>
          <w:trHeight w:val="323"/>
        </w:trPr>
        <w:tc>
          <w:tcPr>
            <w:tcW w:w="630" w:type="dxa"/>
          </w:tcPr>
          <w:p w14:paraId="640E2AF1" w14:textId="77777777" w:rsidR="00E221C0" w:rsidRPr="00F455EE" w:rsidRDefault="00E221C0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060" w:type="dxa"/>
          </w:tcPr>
          <w:p w14:paraId="0E9250D8" w14:textId="77777777" w:rsidR="00E221C0" w:rsidRPr="00F455EE" w:rsidRDefault="00E221C0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আবেদনকারীর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6480" w:type="dxa"/>
          </w:tcPr>
          <w:p w14:paraId="1E343A86" w14:textId="77777777" w:rsidR="00E221C0" w:rsidRPr="00554D15" w:rsidRDefault="00E221C0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221C0" w:rsidRPr="00554D15" w14:paraId="640ED35B" w14:textId="77777777" w:rsidTr="00012611">
        <w:trPr>
          <w:trHeight w:val="215"/>
        </w:trPr>
        <w:tc>
          <w:tcPr>
            <w:tcW w:w="630" w:type="dxa"/>
          </w:tcPr>
          <w:p w14:paraId="61988A04" w14:textId="77777777" w:rsidR="00E221C0" w:rsidRPr="00F455EE" w:rsidRDefault="00E221C0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060" w:type="dxa"/>
          </w:tcPr>
          <w:p w14:paraId="33F3B7D6" w14:textId="77777777" w:rsidR="00E221C0" w:rsidRPr="00F455EE" w:rsidRDefault="00E221C0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আবেদনকারীর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পিতার নাম</w:t>
            </w:r>
          </w:p>
        </w:tc>
        <w:tc>
          <w:tcPr>
            <w:tcW w:w="6480" w:type="dxa"/>
          </w:tcPr>
          <w:p w14:paraId="27E0544D" w14:textId="77777777" w:rsidR="00E221C0" w:rsidRPr="00554D15" w:rsidRDefault="00E221C0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221C0" w:rsidRPr="00554D15" w14:paraId="203E93C7" w14:textId="77777777" w:rsidTr="00012611">
        <w:trPr>
          <w:trHeight w:val="242"/>
        </w:trPr>
        <w:tc>
          <w:tcPr>
            <w:tcW w:w="630" w:type="dxa"/>
          </w:tcPr>
          <w:p w14:paraId="27CF2B8B" w14:textId="77777777" w:rsidR="00E221C0" w:rsidRPr="00F455EE" w:rsidRDefault="00E221C0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060" w:type="dxa"/>
          </w:tcPr>
          <w:p w14:paraId="51C63309" w14:textId="77777777" w:rsidR="00E221C0" w:rsidRPr="00F455EE" w:rsidRDefault="00E221C0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আবেদনকারীর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মাতার নাম</w:t>
            </w:r>
          </w:p>
        </w:tc>
        <w:tc>
          <w:tcPr>
            <w:tcW w:w="6480" w:type="dxa"/>
          </w:tcPr>
          <w:p w14:paraId="3BA0BB4F" w14:textId="77777777" w:rsidR="00E221C0" w:rsidRPr="00554D15" w:rsidRDefault="00E221C0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221C0" w:rsidRPr="00554D15" w14:paraId="3B40FF81" w14:textId="77777777" w:rsidTr="00012611">
        <w:trPr>
          <w:trHeight w:val="316"/>
        </w:trPr>
        <w:tc>
          <w:tcPr>
            <w:tcW w:w="630" w:type="dxa"/>
          </w:tcPr>
          <w:p w14:paraId="1BB7F71D" w14:textId="77777777" w:rsidR="00E221C0" w:rsidRPr="00F455EE" w:rsidRDefault="00E221C0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060" w:type="dxa"/>
          </w:tcPr>
          <w:p w14:paraId="7B8FC163" w14:textId="77777777" w:rsidR="00E221C0" w:rsidRPr="00F455EE" w:rsidRDefault="00E221C0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আবেদনকারীর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স্বামীর নাম</w:t>
            </w:r>
          </w:p>
        </w:tc>
        <w:tc>
          <w:tcPr>
            <w:tcW w:w="6480" w:type="dxa"/>
          </w:tcPr>
          <w:p w14:paraId="54FAF976" w14:textId="77777777" w:rsidR="00E221C0" w:rsidRPr="00554D15" w:rsidRDefault="00E221C0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221C0" w:rsidRPr="00554D15" w14:paraId="4EAB7353" w14:textId="77777777" w:rsidTr="00012611">
        <w:trPr>
          <w:trHeight w:val="308"/>
        </w:trPr>
        <w:tc>
          <w:tcPr>
            <w:tcW w:w="630" w:type="dxa"/>
          </w:tcPr>
          <w:p w14:paraId="4796D752" w14:textId="77777777" w:rsidR="00E221C0" w:rsidRPr="00F455EE" w:rsidRDefault="00E221C0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060" w:type="dxa"/>
          </w:tcPr>
          <w:p w14:paraId="00CF4E5E" w14:textId="77777777" w:rsidR="00E221C0" w:rsidRPr="00F455EE" w:rsidRDefault="00E221C0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আবেদনকারীর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বর্তমান ঠিকানা</w:t>
            </w:r>
          </w:p>
        </w:tc>
        <w:tc>
          <w:tcPr>
            <w:tcW w:w="6480" w:type="dxa"/>
          </w:tcPr>
          <w:p w14:paraId="2BFE1D01" w14:textId="77777777" w:rsidR="00E221C0" w:rsidRPr="00554D15" w:rsidRDefault="00E221C0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221C0" w:rsidRPr="00554D15" w14:paraId="72BC7895" w14:textId="77777777" w:rsidTr="00012611">
        <w:trPr>
          <w:trHeight w:val="323"/>
        </w:trPr>
        <w:tc>
          <w:tcPr>
            <w:tcW w:w="630" w:type="dxa"/>
          </w:tcPr>
          <w:p w14:paraId="227412D4" w14:textId="77777777" w:rsidR="00E221C0" w:rsidRPr="00F455EE" w:rsidRDefault="00E221C0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060" w:type="dxa"/>
          </w:tcPr>
          <w:p w14:paraId="5A031EBD" w14:textId="77777777" w:rsidR="00E221C0" w:rsidRPr="00F455EE" w:rsidRDefault="00E221C0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আবেদনকারীর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স্থায়ী ঠিকানা</w:t>
            </w:r>
          </w:p>
        </w:tc>
        <w:tc>
          <w:tcPr>
            <w:tcW w:w="6480" w:type="dxa"/>
          </w:tcPr>
          <w:p w14:paraId="44BF1CB1" w14:textId="77777777" w:rsidR="00E221C0" w:rsidRPr="00554D15" w:rsidRDefault="00E221C0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221C0" w:rsidRPr="00554D15" w14:paraId="4B700AAC" w14:textId="77777777" w:rsidTr="00012611">
        <w:trPr>
          <w:trHeight w:val="308"/>
        </w:trPr>
        <w:tc>
          <w:tcPr>
            <w:tcW w:w="630" w:type="dxa"/>
          </w:tcPr>
          <w:p w14:paraId="436AD481" w14:textId="77777777" w:rsidR="00E221C0" w:rsidRPr="00F455EE" w:rsidRDefault="00E221C0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060" w:type="dxa"/>
          </w:tcPr>
          <w:p w14:paraId="746733C0" w14:textId="77777777" w:rsidR="00E221C0" w:rsidRPr="00F455EE" w:rsidRDefault="00E221C0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আবেদনকারীর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জন্ম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তারিখ</w:t>
            </w:r>
            <w:proofErr w:type="spellEnd"/>
          </w:p>
        </w:tc>
        <w:tc>
          <w:tcPr>
            <w:tcW w:w="6480" w:type="dxa"/>
          </w:tcPr>
          <w:p w14:paraId="36393341" w14:textId="77777777" w:rsidR="00E221C0" w:rsidRPr="00554D15" w:rsidRDefault="00E221C0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221C0" w:rsidRPr="00554D15" w14:paraId="65BFBDFC" w14:textId="77777777" w:rsidTr="00012611">
        <w:trPr>
          <w:trHeight w:val="179"/>
        </w:trPr>
        <w:tc>
          <w:tcPr>
            <w:tcW w:w="630" w:type="dxa"/>
          </w:tcPr>
          <w:p w14:paraId="24563BF5" w14:textId="77777777" w:rsidR="00E221C0" w:rsidRPr="00F455EE" w:rsidRDefault="00E221C0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3060" w:type="dxa"/>
          </w:tcPr>
          <w:p w14:paraId="1B46E6D2" w14:textId="77777777" w:rsidR="00E221C0" w:rsidRPr="00F455EE" w:rsidRDefault="00E221C0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আবেদনকারীর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জাতীয়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পরিচয়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6480" w:type="dxa"/>
          </w:tcPr>
          <w:p w14:paraId="0A11BE57" w14:textId="77777777" w:rsidR="00E221C0" w:rsidRPr="00554D15" w:rsidRDefault="00E221C0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221C0" w:rsidRPr="00554D15" w14:paraId="7BC6D0BF" w14:textId="77777777" w:rsidTr="00012611">
        <w:trPr>
          <w:trHeight w:val="116"/>
        </w:trPr>
        <w:tc>
          <w:tcPr>
            <w:tcW w:w="630" w:type="dxa"/>
          </w:tcPr>
          <w:p w14:paraId="07E85719" w14:textId="77777777" w:rsidR="00E221C0" w:rsidRPr="00F455EE" w:rsidRDefault="00E221C0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3060" w:type="dxa"/>
          </w:tcPr>
          <w:p w14:paraId="776218CB" w14:textId="77777777" w:rsidR="00E221C0" w:rsidRPr="00F455EE" w:rsidRDefault="00E221C0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আবেদনকারীর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মোবাইল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ফোন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নম্বর</w:t>
            </w:r>
          </w:p>
        </w:tc>
        <w:tc>
          <w:tcPr>
            <w:tcW w:w="6480" w:type="dxa"/>
          </w:tcPr>
          <w:p w14:paraId="095E253A" w14:textId="77777777" w:rsidR="00E221C0" w:rsidRPr="00554D15" w:rsidRDefault="00E221C0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221C0" w:rsidRPr="00554D15" w14:paraId="796AF628" w14:textId="77777777" w:rsidTr="00012611">
        <w:trPr>
          <w:trHeight w:val="308"/>
        </w:trPr>
        <w:tc>
          <w:tcPr>
            <w:tcW w:w="630" w:type="dxa"/>
          </w:tcPr>
          <w:p w14:paraId="154335D0" w14:textId="77777777" w:rsidR="00E221C0" w:rsidRPr="00F455EE" w:rsidRDefault="00E221C0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3060" w:type="dxa"/>
          </w:tcPr>
          <w:p w14:paraId="4E741AF1" w14:textId="77777777" w:rsidR="00E221C0" w:rsidRPr="00F455EE" w:rsidRDefault="00E221C0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আবেদনকারীর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ই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মেইল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অ্যাড্রেস</w:t>
            </w:r>
          </w:p>
        </w:tc>
        <w:tc>
          <w:tcPr>
            <w:tcW w:w="6480" w:type="dxa"/>
          </w:tcPr>
          <w:p w14:paraId="573A7A19" w14:textId="77777777" w:rsidR="00E221C0" w:rsidRPr="00554D15" w:rsidRDefault="00E221C0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221C0" w:rsidRPr="00554D15" w14:paraId="1AE13EB9" w14:textId="77777777" w:rsidTr="00012611">
        <w:trPr>
          <w:trHeight w:val="323"/>
        </w:trPr>
        <w:tc>
          <w:tcPr>
            <w:tcW w:w="630" w:type="dxa"/>
          </w:tcPr>
          <w:p w14:paraId="17725E03" w14:textId="77777777" w:rsidR="00E221C0" w:rsidRPr="00F455EE" w:rsidRDefault="00E221C0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3060" w:type="dxa"/>
          </w:tcPr>
          <w:p w14:paraId="198D47C6" w14:textId="77777777" w:rsidR="00E221C0" w:rsidRPr="00F455EE" w:rsidRDefault="00E221C0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পরিচালিত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 নাম</w:t>
            </w:r>
          </w:p>
        </w:tc>
        <w:tc>
          <w:tcPr>
            <w:tcW w:w="6480" w:type="dxa"/>
          </w:tcPr>
          <w:p w14:paraId="5C0730A0" w14:textId="77777777" w:rsidR="00E221C0" w:rsidRPr="00554D15" w:rsidRDefault="00E221C0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221C0" w:rsidRPr="00554D15" w14:paraId="06FA4886" w14:textId="77777777" w:rsidTr="00012611">
        <w:trPr>
          <w:trHeight w:val="308"/>
        </w:trPr>
        <w:tc>
          <w:tcPr>
            <w:tcW w:w="630" w:type="dxa"/>
          </w:tcPr>
          <w:p w14:paraId="4E2FF574" w14:textId="77777777" w:rsidR="00E221C0" w:rsidRPr="00F455EE" w:rsidRDefault="00E221C0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3060" w:type="dxa"/>
          </w:tcPr>
          <w:p w14:paraId="20E85077" w14:textId="77777777" w:rsidR="00E221C0" w:rsidRPr="00F455EE" w:rsidRDefault="00E221C0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 ঠিকানা</w:t>
            </w:r>
          </w:p>
        </w:tc>
        <w:tc>
          <w:tcPr>
            <w:tcW w:w="6480" w:type="dxa"/>
          </w:tcPr>
          <w:p w14:paraId="0B63993C" w14:textId="77777777" w:rsidR="00E221C0" w:rsidRPr="00554D15" w:rsidRDefault="00E221C0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221C0" w:rsidRPr="00554D15" w14:paraId="478714EA" w14:textId="77777777" w:rsidTr="00012611">
        <w:trPr>
          <w:trHeight w:val="308"/>
        </w:trPr>
        <w:tc>
          <w:tcPr>
            <w:tcW w:w="630" w:type="dxa"/>
          </w:tcPr>
          <w:p w14:paraId="4ABCF939" w14:textId="77777777" w:rsidR="00E221C0" w:rsidRPr="00F455EE" w:rsidRDefault="00E221C0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3060" w:type="dxa"/>
          </w:tcPr>
          <w:p w14:paraId="4EB1D08E" w14:textId="77777777" w:rsidR="00E221C0" w:rsidRPr="00F455EE" w:rsidRDefault="00E221C0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প্রতিষ্ঠানের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মেইল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অ্যাড্রেস</w:t>
            </w:r>
          </w:p>
        </w:tc>
        <w:tc>
          <w:tcPr>
            <w:tcW w:w="6480" w:type="dxa"/>
          </w:tcPr>
          <w:p w14:paraId="169AB10E" w14:textId="77777777" w:rsidR="00E221C0" w:rsidRPr="00554D15" w:rsidRDefault="00E221C0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221C0" w:rsidRPr="00554D15" w14:paraId="3FF4F462" w14:textId="77777777" w:rsidTr="00012611">
        <w:trPr>
          <w:trHeight w:val="224"/>
        </w:trPr>
        <w:tc>
          <w:tcPr>
            <w:tcW w:w="630" w:type="dxa"/>
          </w:tcPr>
          <w:p w14:paraId="243A4301" w14:textId="77777777" w:rsidR="00E221C0" w:rsidRPr="00F455EE" w:rsidRDefault="00E221C0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3060" w:type="dxa"/>
          </w:tcPr>
          <w:p w14:paraId="6A2949B7" w14:textId="77777777" w:rsidR="00E221C0" w:rsidRPr="00F455EE" w:rsidRDefault="00E221C0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উৎপাদিত পণ্যের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6480" w:type="dxa"/>
          </w:tcPr>
          <w:p w14:paraId="4CFDCED7" w14:textId="77777777" w:rsidR="00E221C0" w:rsidRPr="00554D15" w:rsidRDefault="00E221C0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221C0" w:rsidRPr="00554D15" w14:paraId="5423B085" w14:textId="77777777" w:rsidTr="00012611">
        <w:trPr>
          <w:trHeight w:val="305"/>
        </w:trPr>
        <w:tc>
          <w:tcPr>
            <w:tcW w:w="630" w:type="dxa"/>
          </w:tcPr>
          <w:p w14:paraId="33502B1E" w14:textId="77777777" w:rsidR="00E221C0" w:rsidRPr="00F455EE" w:rsidRDefault="00E221C0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3060" w:type="dxa"/>
          </w:tcPr>
          <w:p w14:paraId="2592FDBC" w14:textId="77777777" w:rsidR="00E221C0" w:rsidRPr="00F455EE" w:rsidRDefault="00E221C0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অনলাইন শপের নাম</w:t>
            </w:r>
          </w:p>
        </w:tc>
        <w:tc>
          <w:tcPr>
            <w:tcW w:w="6480" w:type="dxa"/>
          </w:tcPr>
          <w:p w14:paraId="131CD4FD" w14:textId="77777777" w:rsidR="00E221C0" w:rsidRPr="00554D15" w:rsidRDefault="00E221C0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221C0" w:rsidRPr="00554D15" w14:paraId="0826B5EF" w14:textId="77777777" w:rsidTr="00012611">
        <w:trPr>
          <w:trHeight w:val="215"/>
        </w:trPr>
        <w:tc>
          <w:tcPr>
            <w:tcW w:w="630" w:type="dxa"/>
          </w:tcPr>
          <w:p w14:paraId="7837CA82" w14:textId="77777777" w:rsidR="00E221C0" w:rsidRPr="00F455EE" w:rsidRDefault="00E221C0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3060" w:type="dxa"/>
          </w:tcPr>
          <w:p w14:paraId="0F60E886" w14:textId="77777777" w:rsidR="00E221C0" w:rsidRPr="00F455EE" w:rsidRDefault="00E221C0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অনলাইন শপের ইউআরএল</w:t>
            </w:r>
          </w:p>
        </w:tc>
        <w:tc>
          <w:tcPr>
            <w:tcW w:w="6480" w:type="dxa"/>
          </w:tcPr>
          <w:p w14:paraId="13C50392" w14:textId="77777777" w:rsidR="00E221C0" w:rsidRPr="00554D15" w:rsidRDefault="00E221C0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www.</w:t>
            </w:r>
          </w:p>
        </w:tc>
      </w:tr>
      <w:tr w:rsidR="00E221C0" w:rsidRPr="00554D15" w14:paraId="02BD61C2" w14:textId="77777777" w:rsidTr="00012611">
        <w:trPr>
          <w:trHeight w:val="323"/>
        </w:trPr>
        <w:tc>
          <w:tcPr>
            <w:tcW w:w="630" w:type="dxa"/>
          </w:tcPr>
          <w:p w14:paraId="501E46A6" w14:textId="77777777" w:rsidR="00E221C0" w:rsidRPr="00F455EE" w:rsidRDefault="00E221C0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3060" w:type="dxa"/>
          </w:tcPr>
          <w:p w14:paraId="34892A51" w14:textId="77777777" w:rsidR="00E221C0" w:rsidRPr="00F455EE" w:rsidRDefault="00E221C0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টিআইএন/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বিআইএন নম্বর 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যদি থাকে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)  </w:t>
            </w:r>
          </w:p>
        </w:tc>
        <w:tc>
          <w:tcPr>
            <w:tcW w:w="6480" w:type="dxa"/>
          </w:tcPr>
          <w:p w14:paraId="0D29415E" w14:textId="77777777" w:rsidR="00E221C0" w:rsidRPr="00554D15" w:rsidRDefault="00E221C0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E221C0" w:rsidRPr="00554D15" w14:paraId="09DB40A4" w14:textId="77777777" w:rsidTr="00012611">
        <w:trPr>
          <w:trHeight w:val="308"/>
        </w:trPr>
        <w:tc>
          <w:tcPr>
            <w:tcW w:w="630" w:type="dxa"/>
          </w:tcPr>
          <w:p w14:paraId="365C0234" w14:textId="77777777" w:rsidR="00E221C0" w:rsidRPr="00F455EE" w:rsidRDefault="00E221C0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১৯ </w:t>
            </w:r>
          </w:p>
        </w:tc>
        <w:tc>
          <w:tcPr>
            <w:tcW w:w="3060" w:type="dxa"/>
          </w:tcPr>
          <w:p w14:paraId="02CD5D9D" w14:textId="77777777" w:rsidR="00E221C0" w:rsidRPr="00F455EE" w:rsidRDefault="00E221C0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রেজিস্ট্রে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শন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নম্বর (যদি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থাকে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6480" w:type="dxa"/>
          </w:tcPr>
          <w:p w14:paraId="1B8CF68D" w14:textId="77777777" w:rsidR="00E221C0" w:rsidRPr="00554D15" w:rsidRDefault="00E221C0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14:paraId="3B4B8DA6" w14:textId="77777777" w:rsidR="00E221C0" w:rsidRPr="00DA3838" w:rsidRDefault="00E221C0" w:rsidP="00E221C0">
      <w:pPr>
        <w:spacing w:after="0"/>
        <w:ind w:firstLine="720"/>
        <w:rPr>
          <w:rFonts w:ascii="Nikosh" w:eastAsia="Calibri" w:hAnsi="Nikosh" w:cs="Nikosh"/>
          <w:sz w:val="16"/>
          <w:szCs w:val="16"/>
          <w:cs/>
          <w:lang w:bidi="bn-IN"/>
        </w:rPr>
      </w:pPr>
    </w:p>
    <w:p w14:paraId="5C85EA60" w14:textId="77777777" w:rsidR="00E221C0" w:rsidRDefault="00E221C0" w:rsidP="00E221C0">
      <w:pPr>
        <w:ind w:firstLine="720"/>
        <w:rPr>
          <w:rFonts w:ascii="Nikosh" w:eastAsia="Calibri" w:hAnsi="Nikosh" w:cs="Nikosh"/>
          <w:sz w:val="24"/>
          <w:szCs w:val="24"/>
          <w:cs/>
          <w:lang w:bidi="bn-IN"/>
        </w:rPr>
      </w:pPr>
      <w:r>
        <w:rPr>
          <w:rFonts w:ascii="Nikosh" w:eastAsia="Calibri" w:hAnsi="Nikosh" w:cs="Nikosh" w:hint="cs"/>
          <w:sz w:val="24"/>
          <w:szCs w:val="24"/>
          <w:cs/>
          <w:lang w:bidi="bn-IN"/>
        </w:rPr>
        <w:t>অতএব, নারী উদ্যোক্তা হিসাবে আমাকে জয়িতা ফাউন্ডেশনে নিবন্ধন করার জন্য সবিনয় অনুরোধ করা হলো।</w:t>
      </w:r>
    </w:p>
    <w:p w14:paraId="187D533F" w14:textId="77777777" w:rsidR="00E221C0" w:rsidRPr="0064762D" w:rsidRDefault="00E221C0" w:rsidP="00E221C0">
      <w:pPr>
        <w:ind w:left="5760"/>
        <w:jc w:val="center"/>
        <w:rPr>
          <w:rFonts w:ascii="Nikosh" w:eastAsia="Calibri" w:hAnsi="Nikosh" w:cs="Nikosh"/>
          <w:sz w:val="20"/>
          <w:szCs w:val="20"/>
          <w:u w:val="single"/>
          <w:cs/>
          <w:lang w:bidi="bn-IN"/>
        </w:rPr>
      </w:pPr>
      <w:r>
        <w:rPr>
          <w:rFonts w:ascii="Nikosh" w:eastAsia="Calibri" w:hAnsi="Nikosh" w:cs="Nikosh" w:hint="cs"/>
          <w:sz w:val="20"/>
          <w:szCs w:val="20"/>
          <w:u w:val="single"/>
          <w:cs/>
          <w:lang w:bidi="bn-IN"/>
        </w:rPr>
        <w:t>আবেদনকারীর</w:t>
      </w:r>
      <w:r w:rsidRPr="0064762D">
        <w:rPr>
          <w:rFonts w:ascii="Nikosh" w:eastAsia="Calibri" w:hAnsi="Nikosh" w:cs="Nikosh" w:hint="cs"/>
          <w:sz w:val="20"/>
          <w:szCs w:val="20"/>
          <w:u w:val="single"/>
          <w:cs/>
          <w:lang w:bidi="bn-IN"/>
        </w:rPr>
        <w:t xml:space="preserve"> স্বাক্ষর</w:t>
      </w:r>
      <w:r>
        <w:rPr>
          <w:rFonts w:ascii="Nikosh" w:eastAsia="Calibri" w:hAnsi="Nikosh" w:cs="Nikosh" w:hint="cs"/>
          <w:sz w:val="20"/>
          <w:szCs w:val="20"/>
          <w:u w:val="single"/>
          <w:cs/>
          <w:lang w:bidi="bn-IN"/>
        </w:rPr>
        <w:t>, তারিখ</w:t>
      </w:r>
      <w:r w:rsidRPr="0064762D">
        <w:rPr>
          <w:rFonts w:ascii="Nikosh" w:eastAsia="Calibri" w:hAnsi="Nikosh" w:cs="Nikosh" w:hint="cs"/>
          <w:sz w:val="20"/>
          <w:szCs w:val="20"/>
          <w:u w:val="single"/>
          <w:cs/>
          <w:lang w:bidi="bn-IN"/>
        </w:rPr>
        <w:t xml:space="preserve"> ও সিল</w:t>
      </w:r>
    </w:p>
    <w:p w14:paraId="1AEF60B8" w14:textId="77777777" w:rsidR="00E221C0" w:rsidRDefault="00E221C0" w:rsidP="00E221C0">
      <w:pPr>
        <w:spacing w:after="0"/>
        <w:rPr>
          <w:rFonts w:ascii="Nikosh" w:eastAsia="Calibri" w:hAnsi="Nikosh" w:cs="Nikosh"/>
          <w:sz w:val="24"/>
          <w:szCs w:val="24"/>
          <w:cs/>
          <w:lang w:bidi="bn-IN"/>
        </w:rPr>
      </w:pPr>
    </w:p>
    <w:p w14:paraId="6C5E3B99" w14:textId="77777777" w:rsidR="00E221C0" w:rsidRDefault="00E221C0" w:rsidP="00E221C0">
      <w:pPr>
        <w:spacing w:after="0"/>
        <w:rPr>
          <w:rFonts w:ascii="Nikosh" w:eastAsia="Calibri" w:hAnsi="Nikosh" w:cs="Nikosh"/>
          <w:sz w:val="24"/>
          <w:szCs w:val="24"/>
          <w:cs/>
          <w:lang w:bidi="bn-IN"/>
        </w:rPr>
      </w:pPr>
    </w:p>
    <w:p w14:paraId="762144BB" w14:textId="77777777" w:rsidR="00E221C0" w:rsidRDefault="00E221C0" w:rsidP="00E221C0">
      <w:pPr>
        <w:spacing w:after="0"/>
        <w:rPr>
          <w:rFonts w:ascii="Nikosh" w:eastAsia="Calibri" w:hAnsi="Nikosh" w:cs="Nikosh"/>
          <w:sz w:val="24"/>
          <w:szCs w:val="24"/>
          <w:cs/>
          <w:lang w:bidi="bn-IN"/>
        </w:rPr>
      </w:pPr>
    </w:p>
    <w:p w14:paraId="7556A65A" w14:textId="77777777" w:rsidR="00E221C0" w:rsidRPr="0073406F" w:rsidRDefault="00E221C0" w:rsidP="00E221C0">
      <w:pPr>
        <w:spacing w:after="0"/>
        <w:rPr>
          <w:rFonts w:ascii="Nikosh" w:eastAsia="Calibri" w:hAnsi="Nikosh" w:cs="Nikosh"/>
          <w:sz w:val="20"/>
          <w:szCs w:val="20"/>
          <w:cs/>
          <w:lang w:bidi="bn-IN"/>
        </w:rPr>
      </w:pPr>
      <w:r>
        <w:rPr>
          <w:rFonts w:ascii="Nikosh" w:eastAsia="Calibri" w:hAnsi="Nikosh" w:cs="Nikosh"/>
          <w:sz w:val="24"/>
          <w:szCs w:val="24"/>
          <w:cs/>
          <w:lang w:bidi="bn-IN"/>
        </w:rPr>
        <w:br/>
      </w:r>
      <w:r w:rsidRPr="0073406F">
        <w:rPr>
          <w:rFonts w:ascii="Nikosh" w:eastAsia="Calibri" w:hAnsi="Nikosh" w:cs="Nikosh" w:hint="cs"/>
          <w:sz w:val="20"/>
          <w:szCs w:val="20"/>
          <w:cs/>
          <w:lang w:bidi="bn-IN"/>
        </w:rPr>
        <w:t xml:space="preserve">কপি </w:t>
      </w:r>
      <w:r w:rsidRPr="0073406F">
        <w:rPr>
          <w:rFonts w:ascii="Nikosh" w:eastAsia="Calibri" w:hAnsi="Nikosh" w:cs="Nikosh"/>
          <w:sz w:val="20"/>
          <w:szCs w:val="20"/>
          <w:cs/>
          <w:lang w:bidi="bn-IN"/>
        </w:rPr>
        <w:t>সংযুক্ত</w:t>
      </w:r>
      <w:r w:rsidRPr="0073406F">
        <w:rPr>
          <w:rFonts w:ascii="Nikosh" w:eastAsia="Calibri" w:hAnsi="Nikosh" w:cs="Nikosh" w:hint="cs"/>
          <w:sz w:val="20"/>
          <w:szCs w:val="20"/>
          <w:cs/>
          <w:lang w:bidi="bn-IN"/>
        </w:rPr>
        <w:t>:</w:t>
      </w:r>
      <w:r w:rsidRPr="0073406F">
        <w:rPr>
          <w:rFonts w:ascii="Nikosh" w:eastAsia="Calibri" w:hAnsi="Nikosh" w:cs="Nikosh"/>
          <w:sz w:val="20"/>
          <w:szCs w:val="20"/>
          <w:lang w:bidi="bn-IN"/>
        </w:rPr>
        <w:t xml:space="preserve"> (</w:t>
      </w:r>
      <w:r w:rsidRPr="0073406F">
        <w:rPr>
          <w:rFonts w:ascii="Nikosh" w:eastAsia="Calibri" w:hAnsi="Nikosh" w:cs="Nikosh"/>
          <w:sz w:val="20"/>
          <w:szCs w:val="20"/>
          <w:cs/>
          <w:lang w:bidi="bn-IN"/>
        </w:rPr>
        <w:t>করতে</w:t>
      </w:r>
      <w:r w:rsidRPr="0073406F">
        <w:rPr>
          <w:rFonts w:ascii="Nikosh" w:eastAsia="Calibri" w:hAnsi="Nikosh" w:cs="Nikosh"/>
          <w:sz w:val="20"/>
          <w:szCs w:val="20"/>
          <w:lang w:bidi="bn-IN"/>
        </w:rPr>
        <w:t xml:space="preserve"> </w:t>
      </w:r>
      <w:r w:rsidRPr="0073406F">
        <w:rPr>
          <w:rFonts w:ascii="Nikosh" w:eastAsia="Calibri" w:hAnsi="Nikosh" w:cs="Nikosh"/>
          <w:sz w:val="20"/>
          <w:szCs w:val="20"/>
          <w:cs/>
          <w:lang w:bidi="bn-IN"/>
        </w:rPr>
        <w:t>হবে</w:t>
      </w:r>
      <w:r w:rsidRPr="0073406F">
        <w:rPr>
          <w:rFonts w:ascii="Nikosh" w:eastAsia="Calibri" w:hAnsi="Nikosh" w:cs="Nikosh" w:hint="cs"/>
          <w:sz w:val="20"/>
          <w:szCs w:val="20"/>
          <w:cs/>
          <w:lang w:bidi="bn-I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150"/>
        <w:gridCol w:w="1170"/>
        <w:gridCol w:w="360"/>
        <w:gridCol w:w="2970"/>
        <w:gridCol w:w="1350"/>
      </w:tblGrid>
      <w:tr w:rsidR="00E221C0" w:rsidRPr="004B7D79" w14:paraId="33955888" w14:textId="77777777" w:rsidTr="00012611">
        <w:tc>
          <w:tcPr>
            <w:tcW w:w="445" w:type="dxa"/>
          </w:tcPr>
          <w:p w14:paraId="1838C49B" w14:textId="77777777" w:rsidR="00E221C0" w:rsidRPr="004B7D79" w:rsidRDefault="00E221C0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3150" w:type="dxa"/>
          </w:tcPr>
          <w:p w14:paraId="54DB362A" w14:textId="77777777" w:rsidR="00E221C0" w:rsidRPr="004B7D79" w:rsidRDefault="00E221C0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 xml:space="preserve">ভিন্ন দপ্তরে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রেজিস্ট্রেশন সনদ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(যদি থাকে)</w:t>
            </w:r>
          </w:p>
        </w:tc>
        <w:tc>
          <w:tcPr>
            <w:tcW w:w="1170" w:type="dxa"/>
          </w:tcPr>
          <w:p w14:paraId="78B9CA83" w14:textId="77777777" w:rsidR="00E221C0" w:rsidRPr="004B7D79" w:rsidRDefault="00E221C0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60" w:type="dxa"/>
          </w:tcPr>
          <w:p w14:paraId="0A9AFAF4" w14:textId="77777777" w:rsidR="00E221C0" w:rsidRPr="004B7D79" w:rsidRDefault="00E221C0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2970" w:type="dxa"/>
          </w:tcPr>
          <w:p w14:paraId="769A23C0" w14:textId="77777777" w:rsidR="00E221C0" w:rsidRPr="004B7D79" w:rsidRDefault="00E221C0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জাতীয়</w:t>
            </w: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পরিচয়</w:t>
            </w: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পত্রের</w:t>
            </w: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ফটোকপি</w:t>
            </w:r>
          </w:p>
        </w:tc>
        <w:tc>
          <w:tcPr>
            <w:tcW w:w="1350" w:type="dxa"/>
          </w:tcPr>
          <w:p w14:paraId="125A7709" w14:textId="77777777" w:rsidR="00E221C0" w:rsidRPr="004B7D79" w:rsidRDefault="00E221C0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</w:tr>
      <w:tr w:rsidR="00E221C0" w:rsidRPr="004B7D79" w14:paraId="38D0B9BE" w14:textId="77777777" w:rsidTr="00012611">
        <w:tc>
          <w:tcPr>
            <w:tcW w:w="445" w:type="dxa"/>
          </w:tcPr>
          <w:p w14:paraId="03721F18" w14:textId="77777777" w:rsidR="00E221C0" w:rsidRPr="004B7D79" w:rsidRDefault="00E221C0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>২</w:t>
            </w:r>
          </w:p>
        </w:tc>
        <w:tc>
          <w:tcPr>
            <w:tcW w:w="3150" w:type="dxa"/>
          </w:tcPr>
          <w:p w14:paraId="4C1F8C59" w14:textId="77777777" w:rsidR="00E221C0" w:rsidRPr="004B7D79" w:rsidRDefault="00E221C0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ট্রেড</w:t>
            </w: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লাইসেন্সের</w:t>
            </w: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ফটোকপি</w:t>
            </w:r>
            <w:r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(যদি থাকে)</w:t>
            </w:r>
          </w:p>
        </w:tc>
        <w:tc>
          <w:tcPr>
            <w:tcW w:w="1170" w:type="dxa"/>
          </w:tcPr>
          <w:p w14:paraId="715807BF" w14:textId="77777777" w:rsidR="00E221C0" w:rsidRPr="004B7D79" w:rsidRDefault="00E221C0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60" w:type="dxa"/>
          </w:tcPr>
          <w:p w14:paraId="592E2D49" w14:textId="77777777" w:rsidR="00E221C0" w:rsidRPr="004B7D79" w:rsidRDefault="00E221C0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৪</w:t>
            </w:r>
          </w:p>
        </w:tc>
        <w:tc>
          <w:tcPr>
            <w:tcW w:w="2970" w:type="dxa"/>
          </w:tcPr>
          <w:p w14:paraId="5B8C2FF2" w14:textId="77777777" w:rsidR="00E221C0" w:rsidRPr="004B7D79" w:rsidRDefault="00E221C0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সদ্যতোলা পাসপোর্ট</w:t>
            </w: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সাইজের</w:t>
            </w: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</w:t>
            </w: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কপি</w:t>
            </w: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ছবি</w:t>
            </w:r>
          </w:p>
        </w:tc>
        <w:tc>
          <w:tcPr>
            <w:tcW w:w="1350" w:type="dxa"/>
          </w:tcPr>
          <w:p w14:paraId="2C183C5E" w14:textId="77777777" w:rsidR="00E221C0" w:rsidRPr="004B7D79" w:rsidRDefault="00E221C0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</w:tr>
    </w:tbl>
    <w:p w14:paraId="4E45851E" w14:textId="2EB71811" w:rsidR="00593F94" w:rsidRPr="00E221C0" w:rsidRDefault="00593F94" w:rsidP="00E221C0">
      <w:pPr>
        <w:spacing w:after="0"/>
        <w:rPr>
          <w:rFonts w:ascii="Nirmala UI" w:eastAsia="Calibri" w:hAnsi="Nirmala UI" w:cs="Nirmala UI"/>
          <w:b/>
          <w:bCs/>
          <w:lang w:bidi="bn-IN"/>
        </w:rPr>
      </w:pPr>
    </w:p>
    <w:sectPr w:rsidR="00593F94" w:rsidRPr="00E221C0" w:rsidSect="006F2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91E1" w14:textId="77777777" w:rsidR="00C469C5" w:rsidRDefault="00C469C5" w:rsidP="00E221C0">
      <w:pPr>
        <w:spacing w:after="0" w:line="240" w:lineRule="auto"/>
      </w:pPr>
      <w:r>
        <w:separator/>
      </w:r>
    </w:p>
  </w:endnote>
  <w:endnote w:type="continuationSeparator" w:id="0">
    <w:p w14:paraId="2D8FC3A1" w14:textId="77777777" w:rsidR="00C469C5" w:rsidRDefault="00C469C5" w:rsidP="00E2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C144" w14:textId="77777777" w:rsidR="00C469C5" w:rsidRDefault="00C469C5" w:rsidP="00E221C0">
      <w:pPr>
        <w:spacing w:after="0" w:line="240" w:lineRule="auto"/>
      </w:pPr>
      <w:r>
        <w:separator/>
      </w:r>
    </w:p>
  </w:footnote>
  <w:footnote w:type="continuationSeparator" w:id="0">
    <w:p w14:paraId="111F1F11" w14:textId="77777777" w:rsidR="00C469C5" w:rsidRDefault="00C469C5" w:rsidP="00E22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C0"/>
    <w:rsid w:val="00593F94"/>
    <w:rsid w:val="0086564F"/>
    <w:rsid w:val="00C469C5"/>
    <w:rsid w:val="00E2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863B"/>
  <w15:chartTrackingRefBased/>
  <w15:docId w15:val="{F160D618-FCF6-4F22-978C-37E460D3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1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1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1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2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1C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Maruf</dc:creator>
  <cp:keywords/>
  <dc:description/>
  <cp:lastModifiedBy>Maruf</cp:lastModifiedBy>
  <cp:revision>1</cp:revision>
  <cp:lastPrinted>2021-11-30T05:40:00Z</cp:lastPrinted>
  <dcterms:created xsi:type="dcterms:W3CDTF">2021-11-30T05:34:00Z</dcterms:created>
  <dcterms:modified xsi:type="dcterms:W3CDTF">2021-11-30T05:41:00Z</dcterms:modified>
</cp:coreProperties>
</file>